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AFD" w:rsidRDefault="00D551A6">
      <w:r>
        <w:rPr>
          <w:b/>
          <w:bCs/>
          <w:noProof/>
          <w:sz w:val="29"/>
          <w:szCs w:val="29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posOffset>2857500</wp:posOffset>
            </wp:positionH>
            <wp:positionV relativeFrom="line">
              <wp:posOffset>114300</wp:posOffset>
            </wp:positionV>
            <wp:extent cx="3086100" cy="4629150"/>
            <wp:effectExtent l="19050" t="0" r="0" b="0"/>
            <wp:wrapSquare wrapText="bothSides"/>
            <wp:docPr id="2" name="Picture 2" descr="http://science.nasa.gov/media/medialibrary/2000/05/12/ast12may_1_resources/flames.gif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cience.nasa.gov/media/medialibrary/2000/05/12/ast12may_1_resources/flames.gif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462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sz w:val="29"/>
          <w:szCs w:val="29"/>
        </w:rPr>
        <w:t xml:space="preserve">This image was taken from NASA at </w:t>
      </w:r>
      <w:hyperlink r:id="rId6" w:history="1">
        <w:r w:rsidRPr="00381280">
          <w:rPr>
            <w:rStyle w:val="Hyperlink"/>
            <w:b/>
            <w:bCs/>
            <w:sz w:val="29"/>
            <w:szCs w:val="29"/>
          </w:rPr>
          <w:t>http://science.nasa.gov/science-news/science-at-nasa/2000/ast12may_1/</w:t>
        </w:r>
      </w:hyperlink>
      <w:r>
        <w:rPr>
          <w:b/>
          <w:bCs/>
          <w:sz w:val="29"/>
          <w:szCs w:val="29"/>
        </w:rPr>
        <w:t xml:space="preserve"> </w:t>
      </w:r>
      <w:hyperlink r:id="rId7" w:history="1"/>
    </w:p>
    <w:sectPr w:rsidR="00834AFD" w:rsidSect="00834A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51A6"/>
    <w:rsid w:val="004D2C93"/>
    <w:rsid w:val="005C2C60"/>
    <w:rsid w:val="006E126E"/>
    <w:rsid w:val="00834AFD"/>
    <w:rsid w:val="00AC10EE"/>
    <w:rsid w:val="00D55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A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551A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mgnwww.larc.nasa.gov/db/combustion/combustion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cience.nasa.gov/science-news/science-at-nasa/2000/ast12may_1/" TargetMode="External"/><Relationship Id="rId5" Type="http://schemas.openxmlformats.org/officeDocument/2006/relationships/image" Target="media/image1.gif"/><Relationship Id="rId4" Type="http://schemas.openxmlformats.org/officeDocument/2006/relationships/hyperlink" Target="http://mgnwww.larc.nasa.gov/db/combustion/combustion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1</cp:revision>
  <dcterms:created xsi:type="dcterms:W3CDTF">2012-02-28T20:20:00Z</dcterms:created>
  <dcterms:modified xsi:type="dcterms:W3CDTF">2012-02-28T20:22:00Z</dcterms:modified>
</cp:coreProperties>
</file>